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166397" w14:textId="0CF7968B" w:rsidR="00176E39" w:rsidRPr="00AB4511" w:rsidRDefault="005017C9">
      <w:pPr>
        <w:rPr>
          <w:b/>
          <w:bCs/>
        </w:rPr>
      </w:pPr>
      <w:r>
        <w:rPr>
          <w:b/>
          <w:bCs/>
        </w:rPr>
        <w:t>Gold &amp; Silver Premium</w:t>
      </w:r>
      <w:r w:rsidR="00A05CA4">
        <w:rPr>
          <w:b/>
          <w:bCs/>
        </w:rPr>
        <w:t xml:space="preserve"> Instant Tickets</w:t>
      </w:r>
      <w:r w:rsidR="00AB4511" w:rsidRPr="00AB4511">
        <w:rPr>
          <w:b/>
          <w:bCs/>
        </w:rPr>
        <w:t xml:space="preserve"> Social Post – Post Copy – </w:t>
      </w:r>
      <w:r>
        <w:rPr>
          <w:b/>
          <w:bCs/>
        </w:rPr>
        <w:t>August</w:t>
      </w:r>
      <w:r w:rsidR="00AB4511" w:rsidRPr="00AB4511">
        <w:rPr>
          <w:b/>
          <w:bCs/>
        </w:rPr>
        <w:t xml:space="preserve"> 2021</w:t>
      </w:r>
    </w:p>
    <w:p w14:paraId="522D996A" w14:textId="3A634702" w:rsidR="00AB4511" w:rsidRDefault="00AB4511"/>
    <w:p w14:paraId="0DA7E6DB" w14:textId="377C192E" w:rsidR="00AB4511" w:rsidRDefault="005017C9">
      <w:r>
        <w:t xml:space="preserve">These shimmering tickets could bring dazzling rewards! Stop in and pick up the latest Instant Tickets from @illinoislottery and get </w:t>
      </w:r>
      <w:r w:rsidR="005D3DA6">
        <w:t>a</w:t>
      </w:r>
      <w:r>
        <w:t xml:space="preserve"> chance to share over $48 million in prizes. Play in-store today!</w:t>
      </w:r>
      <w:r w:rsidR="000B00BD">
        <w:t xml:space="preserve"> </w:t>
      </w:r>
      <w:r w:rsidR="00AB4511">
        <w:t>#illinoisisfullofwinners</w:t>
      </w:r>
    </w:p>
    <w:sectPr w:rsidR="00AB45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511"/>
    <w:rsid w:val="000B00BD"/>
    <w:rsid w:val="00176E39"/>
    <w:rsid w:val="005017C9"/>
    <w:rsid w:val="005D3DA6"/>
    <w:rsid w:val="00611E6A"/>
    <w:rsid w:val="008C7E6A"/>
    <w:rsid w:val="009366A4"/>
    <w:rsid w:val="00A05CA4"/>
    <w:rsid w:val="00AB4511"/>
    <w:rsid w:val="00F96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3DD61D6"/>
  <w15:chartTrackingRefBased/>
  <w15:docId w15:val="{46BAB316-5E61-6843-A436-0A13282EE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Janice Matacic</dc:creator>
  <cp:keywords/>
  <dc:description/>
  <cp:lastModifiedBy>Janice Matacic</cp:lastModifiedBy>
  <cp:revision>3</cp:revision>
  <dcterms:created xsi:type="dcterms:W3CDTF">2021-07-19T13:21:00Z</dcterms:created>
  <dcterms:modified xsi:type="dcterms:W3CDTF">2021-07-19T16:49:00Z</dcterms:modified>
</cp:coreProperties>
</file>